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80" w:type="dxa"/>
        <w:tblInd w:w="93" w:type="dxa"/>
        <w:tblLook w:val="04A0"/>
      </w:tblPr>
      <w:tblGrid>
        <w:gridCol w:w="3100"/>
        <w:gridCol w:w="424"/>
        <w:gridCol w:w="456"/>
        <w:gridCol w:w="320"/>
        <w:gridCol w:w="362"/>
        <w:gridCol w:w="638"/>
        <w:gridCol w:w="180"/>
        <w:gridCol w:w="761"/>
        <w:gridCol w:w="456"/>
        <w:gridCol w:w="434"/>
        <w:gridCol w:w="124"/>
        <w:gridCol w:w="225"/>
        <w:gridCol w:w="994"/>
        <w:gridCol w:w="223"/>
        <w:gridCol w:w="798"/>
        <w:gridCol w:w="81"/>
        <w:gridCol w:w="1136"/>
        <w:gridCol w:w="14"/>
        <w:gridCol w:w="804"/>
        <w:gridCol w:w="322"/>
        <w:gridCol w:w="895"/>
        <w:gridCol w:w="237"/>
        <w:gridCol w:w="621"/>
        <w:gridCol w:w="1217"/>
        <w:gridCol w:w="1217"/>
        <w:gridCol w:w="20"/>
      </w:tblGrid>
      <w:tr w:rsidR="001B56E8" w:rsidRPr="001B56E8" w:rsidTr="001B56E8">
        <w:trPr>
          <w:trHeight w:val="630"/>
        </w:trPr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bookmarkStart w:id="0" w:name="RANGE!A1:C16"/>
            <w:bookmarkEnd w:id="0"/>
          </w:p>
        </w:tc>
        <w:tc>
          <w:tcPr>
            <w:tcW w:w="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2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УТВЕРЖДЕНЫ</w:t>
            </w:r>
          </w:p>
        </w:tc>
      </w:tr>
      <w:tr w:rsidR="001B56E8" w:rsidRPr="001B56E8" w:rsidTr="001B56E8">
        <w:trPr>
          <w:trHeight w:val="495"/>
        </w:trPr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2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приказом  </w:t>
            </w:r>
            <w:proofErr w:type="spellStart"/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Минспорттуризма</w:t>
            </w:r>
            <w:proofErr w:type="spellEnd"/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России</w:t>
            </w:r>
          </w:p>
        </w:tc>
      </w:tr>
      <w:tr w:rsidR="001B56E8" w:rsidRPr="001B56E8" w:rsidTr="001B56E8">
        <w:trPr>
          <w:trHeight w:val="600"/>
        </w:trPr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2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от «_</w:t>
            </w: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u w:val="single"/>
                <w:lang w:eastAsia="ru-RU"/>
              </w:rPr>
              <w:t>04</w:t>
            </w: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__» ____</w:t>
            </w: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u w:val="single"/>
                <w:lang w:eastAsia="ru-RU"/>
              </w:rPr>
              <w:t>мая</w:t>
            </w: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______2010 г. №_</w:t>
            </w: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u w:val="single"/>
                <w:lang w:eastAsia="ru-RU"/>
              </w:rPr>
              <w:t>438</w:t>
            </w:r>
          </w:p>
        </w:tc>
      </w:tr>
      <w:tr w:rsidR="001B56E8" w:rsidRPr="001B56E8" w:rsidTr="001B56E8">
        <w:trPr>
          <w:trHeight w:val="600"/>
        </w:trPr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2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1B56E8" w:rsidRPr="001B56E8" w:rsidTr="001B56E8">
        <w:trPr>
          <w:trHeight w:val="600"/>
        </w:trPr>
        <w:tc>
          <w:tcPr>
            <w:tcW w:w="152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B56E8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T</w:t>
            </w:r>
            <w:proofErr w:type="gramEnd"/>
            <w:r w:rsidRPr="001B56E8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ребования</w:t>
            </w:r>
            <w:proofErr w:type="spellEnd"/>
            <w:r w:rsidRPr="001B56E8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и условия их выполнения по виду спорта «</w:t>
            </w:r>
            <w:proofErr w:type="spellStart"/>
            <w:r w:rsidRPr="001B56E8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армспорт</w:t>
            </w:r>
            <w:proofErr w:type="spellEnd"/>
            <w:r w:rsidRPr="001B56E8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1B56E8" w:rsidRPr="001B56E8" w:rsidTr="001B56E8">
        <w:trPr>
          <w:trHeight w:val="360"/>
        </w:trPr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2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1B56E8" w:rsidRPr="001B56E8" w:rsidTr="001B56E8">
        <w:trPr>
          <w:trHeight w:val="510"/>
        </w:trPr>
        <w:tc>
          <w:tcPr>
            <w:tcW w:w="152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ТАБЛИЦА № 1</w:t>
            </w:r>
          </w:p>
        </w:tc>
      </w:tr>
      <w:tr w:rsidR="001B56E8" w:rsidRPr="001B56E8" w:rsidTr="001B56E8">
        <w:trPr>
          <w:trHeight w:val="795"/>
        </w:trPr>
        <w:tc>
          <w:tcPr>
            <w:tcW w:w="152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требования и условия их выполнения для присвоения спортивного звания «Мастер спорта России международного класса» (МСМК)</w:t>
            </w:r>
          </w:p>
        </w:tc>
      </w:tr>
      <w:tr w:rsidR="001B56E8" w:rsidRPr="001B56E8" w:rsidTr="001B56E8">
        <w:trPr>
          <w:trHeight w:val="375"/>
        </w:trPr>
        <w:tc>
          <w:tcPr>
            <w:tcW w:w="152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B56E8" w:rsidRPr="001B56E8" w:rsidTr="001B56E8">
        <w:trPr>
          <w:trHeight w:val="390"/>
        </w:trPr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Спортивное звание МСМК присваивается с 17 лет</w:t>
            </w:r>
          </w:p>
        </w:tc>
      </w:tr>
      <w:tr w:rsidR="001B56E8" w:rsidRPr="001B56E8" w:rsidTr="001B56E8">
        <w:trPr>
          <w:trHeight w:val="1080"/>
        </w:trPr>
        <w:tc>
          <w:tcPr>
            <w:tcW w:w="3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 спортивных соревнований</w:t>
            </w:r>
          </w:p>
        </w:tc>
        <w:tc>
          <w:tcPr>
            <w:tcW w:w="30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Пол, возраст</w:t>
            </w:r>
          </w:p>
        </w:tc>
        <w:tc>
          <w:tcPr>
            <w:tcW w:w="8260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Занять место</w:t>
            </w:r>
          </w:p>
        </w:tc>
      </w:tr>
      <w:tr w:rsidR="001B56E8" w:rsidRPr="001B56E8" w:rsidTr="001B56E8">
        <w:trPr>
          <w:trHeight w:val="390"/>
        </w:trPr>
        <w:tc>
          <w:tcPr>
            <w:tcW w:w="39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6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B56E8" w:rsidRPr="001B56E8" w:rsidTr="001B56E8">
        <w:trPr>
          <w:trHeight w:val="690"/>
        </w:trPr>
        <w:tc>
          <w:tcPr>
            <w:tcW w:w="39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мира</w:t>
            </w:r>
          </w:p>
        </w:tc>
        <w:tc>
          <w:tcPr>
            <w:tcW w:w="3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8260" w:type="dxa"/>
            <w:gridSpan w:val="1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</w:tr>
      <w:tr w:rsidR="001B56E8" w:rsidRPr="001B56E8" w:rsidTr="001B56E8">
        <w:trPr>
          <w:trHeight w:val="780"/>
        </w:trPr>
        <w:tc>
          <w:tcPr>
            <w:tcW w:w="39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Европы</w:t>
            </w:r>
          </w:p>
        </w:tc>
        <w:tc>
          <w:tcPr>
            <w:tcW w:w="304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826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</w:tr>
      <w:tr w:rsidR="001B56E8" w:rsidRPr="001B56E8" w:rsidTr="001B56E8">
        <w:trPr>
          <w:trHeight w:val="510"/>
        </w:trPr>
        <w:tc>
          <w:tcPr>
            <w:tcW w:w="398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международные                                      спортивные соревнования,                                   включенные в ЕКП</w:t>
            </w:r>
          </w:p>
        </w:tc>
        <w:tc>
          <w:tcPr>
            <w:tcW w:w="304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8260" w:type="dxa"/>
            <w:gridSpan w:val="1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B56E8" w:rsidRPr="001B56E8" w:rsidTr="001B56E8">
        <w:trPr>
          <w:trHeight w:val="2115"/>
        </w:trPr>
        <w:tc>
          <w:tcPr>
            <w:tcW w:w="398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Особые условия</w:t>
            </w:r>
          </w:p>
        </w:tc>
        <w:tc>
          <w:tcPr>
            <w:tcW w:w="826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Занять в текущем году 1-2 место на чемпионате России. Места участников соревнований определяются по сумме набранных очков в борьбе левой и правой руками – по системе «двоеборье». </w:t>
            </w:r>
          </w:p>
        </w:tc>
      </w:tr>
      <w:tr w:rsidR="001B56E8" w:rsidRPr="001B56E8" w:rsidTr="001B56E8">
        <w:trPr>
          <w:trHeight w:val="375"/>
        </w:trPr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2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1B56E8" w:rsidRPr="001B56E8" w:rsidTr="001B56E8">
        <w:trPr>
          <w:trHeight w:val="375"/>
        </w:trPr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2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6E8" w:rsidRPr="001B56E8" w:rsidTr="001B56E8">
        <w:trPr>
          <w:gridAfter w:val="4"/>
          <w:wAfter w:w="2820" w:type="dxa"/>
          <w:trHeight w:val="375"/>
        </w:trPr>
        <w:tc>
          <w:tcPr>
            <w:tcW w:w="1246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RANGE!A1:J26"/>
          </w:p>
          <w:p w:rsid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  <w:r w:rsidRPr="001B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№ 2</w:t>
            </w:r>
            <w:bookmarkEnd w:id="1"/>
          </w:p>
        </w:tc>
      </w:tr>
      <w:tr w:rsidR="001B56E8" w:rsidRPr="001B56E8" w:rsidTr="001B56E8">
        <w:trPr>
          <w:gridAfter w:val="4"/>
          <w:wAfter w:w="2820" w:type="dxa"/>
          <w:trHeight w:val="780"/>
        </w:trPr>
        <w:tc>
          <w:tcPr>
            <w:tcW w:w="1246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требования и условия их выполнения для присвоения спортивного звания «Мастер спорта России» (МС) и спортивного разряда «Кандидат в мастера спорта» (КМС)</w:t>
            </w:r>
          </w:p>
        </w:tc>
      </w:tr>
      <w:tr w:rsidR="001B56E8" w:rsidRPr="001B56E8" w:rsidTr="001B56E8">
        <w:trPr>
          <w:gridAfter w:val="4"/>
          <w:wAfter w:w="2820" w:type="dxa"/>
          <w:trHeight w:val="21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56E8" w:rsidRPr="001B56E8" w:rsidTr="001B56E8">
        <w:trPr>
          <w:gridAfter w:val="4"/>
          <w:wAfter w:w="2820" w:type="dxa"/>
          <w:trHeight w:val="39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Спортивное звание МС присваивается с 16 лет, спортивный разряд КМС с 14 лет</w:t>
            </w:r>
          </w:p>
        </w:tc>
      </w:tr>
      <w:tr w:rsidR="001B56E8" w:rsidRPr="001B56E8" w:rsidTr="001B56E8">
        <w:trPr>
          <w:gridAfter w:val="4"/>
          <w:wAfter w:w="2820" w:type="dxa"/>
          <w:trHeight w:val="375"/>
        </w:trPr>
        <w:tc>
          <w:tcPr>
            <w:tcW w:w="3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спортивных соревнований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Пол, возраст</w:t>
            </w:r>
          </w:p>
        </w:tc>
        <w:tc>
          <w:tcPr>
            <w:tcW w:w="390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426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выполнения требований</w:t>
            </w:r>
          </w:p>
        </w:tc>
      </w:tr>
      <w:tr w:rsidR="001B56E8" w:rsidRPr="001B56E8" w:rsidTr="001B56E8">
        <w:trPr>
          <w:gridAfter w:val="4"/>
          <w:wAfter w:w="2820" w:type="dxa"/>
          <w:trHeight w:val="1320"/>
        </w:trPr>
        <w:tc>
          <w:tcPr>
            <w:tcW w:w="3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Занять место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побед           (не менее</w:t>
            </w:r>
            <w:proofErr w:type="gramStart"/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2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участников в виде программы                     (не менее</w:t>
            </w:r>
            <w:proofErr w:type="gramStart"/>
            <w:r w:rsidRPr="001B56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спортивных  судей всероссийской категории (не менее</w:t>
            </w:r>
            <w:proofErr w:type="gramStart"/>
            <w:r w:rsidRPr="001B56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</w:tr>
      <w:tr w:rsidR="001B56E8" w:rsidRPr="001B56E8" w:rsidTr="001B56E8">
        <w:trPr>
          <w:gridAfter w:val="4"/>
          <w:wAfter w:w="2820" w:type="dxa"/>
          <w:trHeight w:val="390"/>
        </w:trPr>
        <w:tc>
          <w:tcPr>
            <w:tcW w:w="3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МС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КМС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МС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КМС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МС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КМС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МС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КМС</w:t>
            </w:r>
          </w:p>
        </w:tc>
      </w:tr>
      <w:tr w:rsidR="001B56E8" w:rsidRPr="001B56E8" w:rsidTr="001B56E8">
        <w:trPr>
          <w:gridAfter w:val="4"/>
          <w:wAfter w:w="2820" w:type="dxa"/>
          <w:trHeight w:val="27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1B56E8" w:rsidRPr="001B56E8" w:rsidTr="001B56E8">
        <w:trPr>
          <w:gridAfter w:val="4"/>
          <w:wAfter w:w="2820" w:type="dxa"/>
          <w:trHeight w:val="85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мира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Юниоры, юниорки         (16-18 лет)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6E8" w:rsidRPr="001B56E8" w:rsidTr="001B56E8">
        <w:trPr>
          <w:gridAfter w:val="4"/>
          <w:wAfter w:w="2820" w:type="dxa"/>
          <w:trHeight w:val="79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Европы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Юниоры, юниорки         (16-18 лет)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6E8" w:rsidRPr="001B56E8" w:rsidTr="001B56E8">
        <w:trPr>
          <w:gridAfter w:val="4"/>
          <w:wAfter w:w="2820" w:type="dxa"/>
          <w:trHeight w:val="6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России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Мужчины, женщины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B56E8" w:rsidRPr="001B56E8" w:rsidTr="001B56E8">
        <w:trPr>
          <w:gridAfter w:val="4"/>
          <w:wAfter w:w="2820" w:type="dxa"/>
          <w:trHeight w:val="825"/>
        </w:trPr>
        <w:tc>
          <w:tcPr>
            <w:tcW w:w="3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России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Юниоры, юниорки         (16-18 лет)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B56E8" w:rsidRPr="001B56E8" w:rsidTr="001B56E8">
        <w:trPr>
          <w:gridAfter w:val="4"/>
          <w:wAfter w:w="2820" w:type="dxa"/>
          <w:trHeight w:val="945"/>
        </w:trPr>
        <w:tc>
          <w:tcPr>
            <w:tcW w:w="3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Юноши, девушки               (14-15 лет)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B56E8" w:rsidRPr="001B56E8" w:rsidTr="001B56E8">
        <w:trPr>
          <w:gridAfter w:val="4"/>
          <w:wAfter w:w="2820" w:type="dxa"/>
          <w:trHeight w:val="825"/>
        </w:trPr>
        <w:tc>
          <w:tcPr>
            <w:tcW w:w="3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всероссийские спортивные соревнования, включенные в ЕКП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Мужчины, женщины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B56E8" w:rsidRPr="001B56E8" w:rsidTr="001B56E8">
        <w:trPr>
          <w:gridAfter w:val="4"/>
          <w:wAfter w:w="2820" w:type="dxa"/>
          <w:trHeight w:val="870"/>
        </w:trPr>
        <w:tc>
          <w:tcPr>
            <w:tcW w:w="3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Юниоры, юниорки         (16-18 лет)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B56E8" w:rsidRPr="001B56E8" w:rsidTr="001B56E8">
        <w:trPr>
          <w:gridAfter w:val="4"/>
          <w:wAfter w:w="2820" w:type="dxa"/>
          <w:trHeight w:val="1815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Чемпионат федерального округа  Российской Федерации, зональные отборочные соревнования, чемпионаты </w:t>
            </w:r>
            <w:proofErr w:type="gramStart"/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Москвы, г. Санкт-Петербурга место в предыдущем году на чемпионате России в командном зачете:</w:t>
            </w:r>
          </w:p>
        </w:tc>
        <w:tc>
          <w:tcPr>
            <w:tcW w:w="120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Мужчины, женщины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B56E8" w:rsidRPr="001B56E8" w:rsidTr="001B56E8">
        <w:trPr>
          <w:gridAfter w:val="4"/>
          <w:wAfter w:w="2820" w:type="dxa"/>
          <w:trHeight w:val="345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1-5 </w:t>
            </w:r>
          </w:p>
        </w:tc>
        <w:tc>
          <w:tcPr>
            <w:tcW w:w="120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96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6E8" w:rsidRPr="001B56E8" w:rsidTr="001B56E8">
        <w:trPr>
          <w:gridAfter w:val="4"/>
          <w:wAfter w:w="2820" w:type="dxa"/>
          <w:trHeight w:val="34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6-10 </w:t>
            </w:r>
          </w:p>
        </w:tc>
        <w:tc>
          <w:tcPr>
            <w:tcW w:w="120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96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6E8" w:rsidRPr="001B56E8" w:rsidTr="001B56E8">
        <w:trPr>
          <w:gridAfter w:val="4"/>
          <w:wAfter w:w="2820" w:type="dxa"/>
          <w:trHeight w:val="21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Первенство федерального округа Российской Федерации, зональные отборочные соревнования, первенства </w:t>
            </w:r>
            <w:proofErr w:type="gramStart"/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Москвы, г. Санкт-Петербурга</w:t>
            </w: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место в предыдущем году на первенстве России в командном зачете:</w:t>
            </w:r>
          </w:p>
        </w:tc>
        <w:tc>
          <w:tcPr>
            <w:tcW w:w="120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Юниоры, юниорки         (16-18 лет)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B56E8" w:rsidRPr="001B56E8" w:rsidTr="001B56E8">
        <w:trPr>
          <w:gridAfter w:val="4"/>
          <w:wAfter w:w="2820" w:type="dxa"/>
          <w:trHeight w:val="45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1-5 </w:t>
            </w:r>
          </w:p>
        </w:tc>
        <w:tc>
          <w:tcPr>
            <w:tcW w:w="120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6E8" w:rsidRPr="001B56E8" w:rsidTr="001B56E8">
        <w:trPr>
          <w:gridAfter w:val="4"/>
          <w:wAfter w:w="2820" w:type="dxa"/>
          <w:trHeight w:val="40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6-10 </w:t>
            </w:r>
          </w:p>
        </w:tc>
        <w:tc>
          <w:tcPr>
            <w:tcW w:w="120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6E8" w:rsidRPr="001B56E8" w:rsidTr="001B56E8">
        <w:trPr>
          <w:gridAfter w:val="4"/>
          <w:wAfter w:w="2820" w:type="dxa"/>
          <w:trHeight w:val="124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Чемпионат субъекта Российской Федерации (кроме </w:t>
            </w:r>
            <w:proofErr w:type="gramStart"/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Москвы и г. Санкт-Петербурга)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Мужчины, женщины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B56E8" w:rsidRPr="001B56E8" w:rsidTr="001B56E8">
        <w:trPr>
          <w:gridAfter w:val="4"/>
          <w:wAfter w:w="2820" w:type="dxa"/>
          <w:trHeight w:val="600"/>
        </w:trPr>
        <w:tc>
          <w:tcPr>
            <w:tcW w:w="3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Первенство субъекта Российской Федерации (кроме </w:t>
            </w:r>
            <w:proofErr w:type="gramStart"/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Москвы и г. Санкт-Петербурга)</w:t>
            </w:r>
          </w:p>
        </w:tc>
        <w:tc>
          <w:tcPr>
            <w:tcW w:w="120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Юниоры, юниорки         (16-18 лет)</w:t>
            </w: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B56E8" w:rsidRPr="001B56E8" w:rsidTr="001B56E8">
        <w:trPr>
          <w:gridAfter w:val="4"/>
          <w:wAfter w:w="2820" w:type="dxa"/>
          <w:trHeight w:val="555"/>
        </w:trPr>
        <w:tc>
          <w:tcPr>
            <w:tcW w:w="3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6E8" w:rsidRPr="001B56E8" w:rsidTr="001B56E8">
        <w:trPr>
          <w:gridAfter w:val="4"/>
          <w:wAfter w:w="2820" w:type="dxa"/>
          <w:trHeight w:val="1080"/>
        </w:trPr>
        <w:tc>
          <w:tcPr>
            <w:tcW w:w="3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особые условия</w:t>
            </w:r>
          </w:p>
        </w:tc>
        <w:tc>
          <w:tcPr>
            <w:tcW w:w="9360" w:type="dxa"/>
            <w:gridSpan w:val="2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Места участников соревнований, проводимых на территории Российской Федерации, определяются по сумме набранных очков в борьбе левой и правой руками – по системе «двоеборье».</w:t>
            </w:r>
          </w:p>
        </w:tc>
      </w:tr>
      <w:tr w:rsidR="001B56E8" w:rsidRPr="001B56E8" w:rsidTr="001B56E8">
        <w:trPr>
          <w:gridAfter w:val="4"/>
          <w:wAfter w:w="2820" w:type="dxa"/>
          <w:trHeight w:val="915"/>
        </w:trPr>
        <w:tc>
          <w:tcPr>
            <w:tcW w:w="3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 Для участия в спортивных соревнованиях указанное количество лет спортсмену должно исполниться в календарный год проведения соревнований.</w:t>
            </w:r>
          </w:p>
        </w:tc>
      </w:tr>
      <w:tr w:rsidR="001B56E8" w:rsidRPr="001B56E8" w:rsidTr="001B56E8">
        <w:trPr>
          <w:gridAfter w:val="4"/>
          <w:wAfter w:w="2820" w:type="dxa"/>
          <w:trHeight w:val="69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1B56E8" w:rsidRPr="001B56E8" w:rsidTr="001B56E8">
        <w:trPr>
          <w:gridAfter w:val="4"/>
          <w:wAfter w:w="2820" w:type="dxa"/>
          <w:trHeight w:val="8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1B56E8" w:rsidRPr="001B56E8" w:rsidTr="001B56E8">
        <w:trPr>
          <w:gridAfter w:val="4"/>
          <w:wAfter w:w="2820" w:type="dxa"/>
          <w:trHeight w:val="81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1B56E8" w:rsidRPr="001B56E8" w:rsidTr="001B56E8">
        <w:trPr>
          <w:gridAfter w:val="4"/>
          <w:wAfter w:w="2820" w:type="dxa"/>
          <w:trHeight w:val="6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1B56E8" w:rsidRPr="001B56E8" w:rsidTr="001B56E8">
        <w:trPr>
          <w:gridAfter w:val="4"/>
          <w:wAfter w:w="2820" w:type="dxa"/>
          <w:trHeight w:val="85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1B56E8" w:rsidRPr="001B56E8" w:rsidTr="001B56E8">
        <w:trPr>
          <w:gridAfter w:val="4"/>
          <w:wAfter w:w="2820" w:type="dxa"/>
          <w:trHeight w:val="84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1B56E8" w:rsidRPr="001B56E8" w:rsidTr="001B56E8">
        <w:trPr>
          <w:gridAfter w:val="4"/>
          <w:wAfter w:w="2820" w:type="dxa"/>
          <w:trHeight w:val="67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1B56E8" w:rsidRPr="001B56E8" w:rsidTr="001B56E8">
        <w:trPr>
          <w:gridAfter w:val="4"/>
          <w:wAfter w:w="2820" w:type="dxa"/>
          <w:trHeight w:val="79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1B56E8" w:rsidRPr="001B56E8" w:rsidTr="001B56E8">
        <w:trPr>
          <w:gridAfter w:val="1"/>
          <w:wAfter w:w="20" w:type="dxa"/>
          <w:trHeight w:val="390"/>
        </w:trPr>
        <w:tc>
          <w:tcPr>
            <w:tcW w:w="1526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RANGE!A1:M37"/>
            <w:r w:rsidRPr="001B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ТАБЛИЦА № 3</w:t>
            </w:r>
            <w:bookmarkEnd w:id="2"/>
          </w:p>
        </w:tc>
      </w:tr>
      <w:tr w:rsidR="001B56E8" w:rsidRPr="001B56E8" w:rsidTr="001B56E8">
        <w:trPr>
          <w:gridAfter w:val="1"/>
          <w:wAfter w:w="20" w:type="dxa"/>
          <w:trHeight w:val="450"/>
        </w:trPr>
        <w:tc>
          <w:tcPr>
            <w:tcW w:w="1526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и условия их выполнения для присвоения массовых спортивных разрядов</w:t>
            </w:r>
          </w:p>
        </w:tc>
      </w:tr>
      <w:tr w:rsidR="001B56E8" w:rsidRPr="001B56E8" w:rsidTr="001B56E8">
        <w:trPr>
          <w:gridAfter w:val="1"/>
          <w:wAfter w:w="20" w:type="dxa"/>
          <w:trHeight w:val="495"/>
        </w:trPr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1B56E8" w:rsidRPr="001B56E8" w:rsidTr="001B56E8">
        <w:trPr>
          <w:gridAfter w:val="1"/>
          <w:wAfter w:w="20" w:type="dxa"/>
          <w:trHeight w:val="345"/>
        </w:trPr>
        <w:tc>
          <w:tcPr>
            <w:tcW w:w="35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спортивных соревнований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Пол, возраст</w:t>
            </w:r>
          </w:p>
        </w:tc>
        <w:tc>
          <w:tcPr>
            <w:tcW w:w="5624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разряды</w:t>
            </w:r>
          </w:p>
        </w:tc>
        <w:tc>
          <w:tcPr>
            <w:tcW w:w="497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Юношеские спортивные разряды</w:t>
            </w:r>
          </w:p>
        </w:tc>
      </w:tr>
      <w:tr w:rsidR="001B56E8" w:rsidRPr="001B56E8" w:rsidTr="001B56E8">
        <w:trPr>
          <w:gridAfter w:val="1"/>
          <w:wAfter w:w="20" w:type="dxa"/>
          <w:trHeight w:val="300"/>
        </w:trPr>
        <w:tc>
          <w:tcPr>
            <w:tcW w:w="35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</w:tr>
      <w:tr w:rsidR="001B56E8" w:rsidRPr="001B56E8" w:rsidTr="001B56E8">
        <w:trPr>
          <w:gridAfter w:val="1"/>
          <w:wAfter w:w="20" w:type="dxa"/>
          <w:trHeight w:val="780"/>
        </w:trPr>
        <w:tc>
          <w:tcPr>
            <w:tcW w:w="35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Занять место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побед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Занять место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побед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Занять место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побед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Занять место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побед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Занять место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побед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побед</w:t>
            </w:r>
          </w:p>
        </w:tc>
      </w:tr>
      <w:tr w:rsidR="001B56E8" w:rsidRPr="001B56E8" w:rsidTr="001B56E8">
        <w:trPr>
          <w:gridAfter w:val="1"/>
          <w:wAfter w:w="20" w:type="dxa"/>
          <w:trHeight w:val="330"/>
        </w:trPr>
        <w:tc>
          <w:tcPr>
            <w:tcW w:w="35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1B56E8" w:rsidRPr="001B56E8" w:rsidTr="001B56E8">
        <w:trPr>
          <w:gridAfter w:val="1"/>
          <w:wAfter w:w="20" w:type="dxa"/>
          <w:trHeight w:val="1095"/>
        </w:trPr>
        <w:tc>
          <w:tcPr>
            <w:tcW w:w="35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России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Юниоры, юниорки         (16-18 лет)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6E8" w:rsidRPr="001B56E8" w:rsidTr="001B56E8">
        <w:trPr>
          <w:gridAfter w:val="1"/>
          <w:wAfter w:w="20" w:type="dxa"/>
          <w:trHeight w:val="1110"/>
        </w:trPr>
        <w:tc>
          <w:tcPr>
            <w:tcW w:w="35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Юноши, девушки               (14-15 лет)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6E8" w:rsidRPr="001B56E8" w:rsidTr="001B56E8">
        <w:trPr>
          <w:gridAfter w:val="1"/>
          <w:wAfter w:w="20" w:type="dxa"/>
          <w:trHeight w:val="870"/>
        </w:trPr>
        <w:tc>
          <w:tcPr>
            <w:tcW w:w="35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всероссийские спортивные соревнования, включенные в ЕКП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Мужчины, женщины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6E8" w:rsidRPr="001B56E8" w:rsidTr="001B56E8">
        <w:trPr>
          <w:gridAfter w:val="1"/>
          <w:wAfter w:w="20" w:type="dxa"/>
          <w:trHeight w:val="1185"/>
        </w:trPr>
        <w:tc>
          <w:tcPr>
            <w:tcW w:w="35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Юниоры, юниорки         (16-18 лет)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6E8" w:rsidRPr="001B56E8" w:rsidTr="001B56E8">
        <w:trPr>
          <w:gridAfter w:val="1"/>
          <w:wAfter w:w="20" w:type="dxa"/>
          <w:trHeight w:val="1095"/>
        </w:trPr>
        <w:tc>
          <w:tcPr>
            <w:tcW w:w="35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Юноши, девушки               (14-15 лет)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6E8" w:rsidRPr="001B56E8" w:rsidTr="001B56E8">
        <w:trPr>
          <w:gridAfter w:val="1"/>
          <w:wAfter w:w="20" w:type="dxa"/>
          <w:trHeight w:val="2625"/>
        </w:trPr>
        <w:tc>
          <w:tcPr>
            <w:tcW w:w="35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федерального округа Российской Федерации, зональные отборочные соревнования, первенства </w:t>
            </w:r>
            <w:proofErr w:type="gramStart"/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Москвы, г. Санкт-Петербурга</w:t>
            </w: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место в предыдущем году на первенстве России в командном зачете: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1B56E8" w:rsidRPr="001B56E8" w:rsidTr="001B56E8">
        <w:trPr>
          <w:gridAfter w:val="1"/>
          <w:wAfter w:w="20" w:type="dxa"/>
          <w:trHeight w:val="870"/>
        </w:trPr>
        <w:tc>
          <w:tcPr>
            <w:tcW w:w="352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Юниоры, юниорки         (16-18 лет)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1B56E8" w:rsidRPr="001B56E8" w:rsidTr="001B56E8">
        <w:trPr>
          <w:gridAfter w:val="1"/>
          <w:wAfter w:w="20" w:type="dxa"/>
          <w:trHeight w:val="990"/>
        </w:trPr>
        <w:tc>
          <w:tcPr>
            <w:tcW w:w="352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Юноши, девушки               (14-15 лет)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6E8" w:rsidRPr="001B56E8" w:rsidTr="001B56E8">
        <w:trPr>
          <w:gridAfter w:val="1"/>
          <w:wAfter w:w="20" w:type="dxa"/>
          <w:trHeight w:val="840"/>
        </w:trPr>
        <w:tc>
          <w:tcPr>
            <w:tcW w:w="35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6-10 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Юниоры, юниорки         (16-18 лет)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6E8" w:rsidRPr="001B56E8" w:rsidTr="001B56E8">
        <w:trPr>
          <w:gridAfter w:val="1"/>
          <w:wAfter w:w="20" w:type="dxa"/>
          <w:trHeight w:val="840"/>
        </w:trPr>
        <w:tc>
          <w:tcPr>
            <w:tcW w:w="35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Юноши, девушки               (14-15 лет)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1B56E8" w:rsidRPr="001B56E8" w:rsidTr="001B56E8">
        <w:trPr>
          <w:gridAfter w:val="1"/>
          <w:wAfter w:w="20" w:type="dxa"/>
          <w:trHeight w:val="1005"/>
        </w:trPr>
        <w:tc>
          <w:tcPr>
            <w:tcW w:w="35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Чемпионат субъекта Российской Федерации (кроме </w:t>
            </w:r>
            <w:proofErr w:type="gramStart"/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Москвы и           г. Санкт-Петербурга)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Мужчины, женщины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1B56E8" w:rsidRPr="001B56E8" w:rsidTr="001B56E8">
        <w:trPr>
          <w:gridAfter w:val="1"/>
          <w:wAfter w:w="20" w:type="dxa"/>
          <w:trHeight w:val="825"/>
        </w:trPr>
        <w:tc>
          <w:tcPr>
            <w:tcW w:w="35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субъекта Российской Федерации (кроме </w:t>
            </w:r>
            <w:proofErr w:type="gramStart"/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Москвы и           г. Санкт-Петербурга)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Юниоры, юниорки         (16-18 лет)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6E8" w:rsidRPr="001B56E8" w:rsidTr="001B56E8">
        <w:trPr>
          <w:gridAfter w:val="1"/>
          <w:wAfter w:w="20" w:type="dxa"/>
          <w:trHeight w:val="855"/>
        </w:trPr>
        <w:tc>
          <w:tcPr>
            <w:tcW w:w="35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Юноши, девушки               (14-15 лет)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6E8" w:rsidRPr="001B56E8" w:rsidTr="001B56E8">
        <w:trPr>
          <w:gridAfter w:val="1"/>
          <w:wAfter w:w="20" w:type="dxa"/>
          <w:trHeight w:val="705"/>
        </w:trPr>
        <w:tc>
          <w:tcPr>
            <w:tcW w:w="35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официальные спортивные соревнования субъекта Российской Федерации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Мужчины, женщины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6E8" w:rsidRPr="001B56E8" w:rsidTr="001B56E8">
        <w:trPr>
          <w:gridAfter w:val="1"/>
          <w:wAfter w:w="20" w:type="dxa"/>
          <w:trHeight w:val="885"/>
        </w:trPr>
        <w:tc>
          <w:tcPr>
            <w:tcW w:w="35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Юниоры, юниорки         (16-18 лет)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6E8" w:rsidRPr="001B56E8" w:rsidTr="001B56E8">
        <w:trPr>
          <w:gridAfter w:val="1"/>
          <w:wAfter w:w="20" w:type="dxa"/>
          <w:trHeight w:val="855"/>
        </w:trPr>
        <w:tc>
          <w:tcPr>
            <w:tcW w:w="35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Юноши, девушки               (14-15 лет)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6E8" w:rsidRPr="001B56E8" w:rsidTr="001B56E8">
        <w:trPr>
          <w:gridAfter w:val="1"/>
          <w:wAfter w:w="20" w:type="dxa"/>
          <w:trHeight w:val="795"/>
        </w:trPr>
        <w:tc>
          <w:tcPr>
            <w:tcW w:w="35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муниципального образования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Мужчины, женщины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6E8" w:rsidRPr="001B56E8" w:rsidTr="001B56E8">
        <w:trPr>
          <w:gridAfter w:val="1"/>
          <w:wAfter w:w="20" w:type="dxa"/>
          <w:trHeight w:val="870"/>
        </w:trPr>
        <w:tc>
          <w:tcPr>
            <w:tcW w:w="35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муниципального образования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Юниоры, юниорки         (16-18 лет)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6E8" w:rsidRPr="001B56E8" w:rsidTr="001B56E8">
        <w:trPr>
          <w:gridAfter w:val="1"/>
          <w:wAfter w:w="20" w:type="dxa"/>
          <w:trHeight w:val="780"/>
        </w:trPr>
        <w:tc>
          <w:tcPr>
            <w:tcW w:w="35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Юноши, девушки               (14-15 лет)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B56E8" w:rsidRPr="001B56E8" w:rsidTr="001B56E8">
        <w:trPr>
          <w:gridAfter w:val="1"/>
          <w:wAfter w:w="20" w:type="dxa"/>
          <w:trHeight w:val="645"/>
        </w:trPr>
        <w:tc>
          <w:tcPr>
            <w:tcW w:w="35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официальные спортивные соревнования муниципального образования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Мужчины, женщины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6E8" w:rsidRPr="001B56E8" w:rsidTr="001B56E8">
        <w:trPr>
          <w:gridAfter w:val="1"/>
          <w:wAfter w:w="20" w:type="dxa"/>
          <w:trHeight w:val="810"/>
        </w:trPr>
        <w:tc>
          <w:tcPr>
            <w:tcW w:w="35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Юниоры, юниорки         (16-18 лет)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6E8" w:rsidRPr="001B56E8" w:rsidTr="001B56E8">
        <w:trPr>
          <w:gridAfter w:val="1"/>
          <w:wAfter w:w="20" w:type="dxa"/>
          <w:trHeight w:val="870"/>
        </w:trPr>
        <w:tc>
          <w:tcPr>
            <w:tcW w:w="35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Юноши, девушки               (14-15 лет)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B56E8" w:rsidRPr="001B56E8" w:rsidTr="001B56E8">
        <w:trPr>
          <w:gridAfter w:val="1"/>
          <w:wAfter w:w="20" w:type="dxa"/>
          <w:trHeight w:val="675"/>
        </w:trPr>
        <w:tc>
          <w:tcPr>
            <w:tcW w:w="35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спортивных организаций, имеющих право присваивать 1-й и другие массовые спортивные разряды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Мужчины, женщины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6E8" w:rsidRPr="001B56E8" w:rsidTr="001B56E8">
        <w:trPr>
          <w:gridAfter w:val="1"/>
          <w:wAfter w:w="20" w:type="dxa"/>
          <w:trHeight w:val="825"/>
        </w:trPr>
        <w:tc>
          <w:tcPr>
            <w:tcW w:w="35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Юниоры, юниорки         (16-18 </w:t>
            </w: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лет)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6E8" w:rsidRPr="001B56E8" w:rsidTr="001B56E8">
        <w:trPr>
          <w:gridAfter w:val="1"/>
          <w:wAfter w:w="20" w:type="dxa"/>
          <w:trHeight w:val="795"/>
        </w:trPr>
        <w:tc>
          <w:tcPr>
            <w:tcW w:w="35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Юноши, девушки               (14-15 лет)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B56E8" w:rsidRPr="001B56E8" w:rsidTr="001B56E8">
        <w:trPr>
          <w:gridAfter w:val="1"/>
          <w:wAfter w:w="20" w:type="dxa"/>
          <w:trHeight w:val="690"/>
        </w:trPr>
        <w:tc>
          <w:tcPr>
            <w:tcW w:w="35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lang w:eastAsia="ru-RU"/>
              </w:rPr>
              <w:t>Общие особые условия</w:t>
            </w:r>
          </w:p>
        </w:tc>
        <w:tc>
          <w:tcPr>
            <w:tcW w:w="11736" w:type="dxa"/>
            <w:gridSpan w:val="2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lang w:eastAsia="ru-RU"/>
              </w:rPr>
              <w:t>1. Места участников соревнований, проводимых на территории Российской Федерации, определяются по сумме набранных очков в борьбе левой и правой руками – по системе «двоеборье».</w:t>
            </w:r>
          </w:p>
        </w:tc>
      </w:tr>
      <w:tr w:rsidR="001B56E8" w:rsidRPr="001B56E8" w:rsidTr="001B56E8">
        <w:trPr>
          <w:gridAfter w:val="1"/>
          <w:wAfter w:w="20" w:type="dxa"/>
          <w:trHeight w:val="660"/>
        </w:trPr>
        <w:tc>
          <w:tcPr>
            <w:tcW w:w="35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1736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lang w:eastAsia="ru-RU"/>
              </w:rPr>
              <w:t>2. Для участия в спортивных соревнованиях указанное количество лет спортсмену должно исполниться в календарный год проведения соревнований.</w:t>
            </w:r>
          </w:p>
        </w:tc>
      </w:tr>
      <w:tr w:rsidR="001B56E8" w:rsidRPr="001B56E8" w:rsidTr="001B56E8">
        <w:trPr>
          <w:gridAfter w:val="1"/>
          <w:wAfter w:w="20" w:type="dxa"/>
          <w:trHeight w:val="855"/>
        </w:trPr>
        <w:tc>
          <w:tcPr>
            <w:tcW w:w="35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1736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lang w:eastAsia="ru-RU"/>
              </w:rPr>
              <w:t>3. Количество побед над спортсменами своего разряда необходимо набрать в течение года. Победа над спортсменом более высокого разряда или уже имеющего спортивное звание приравнивается к 2-м победам. Над одним и тем же соперником засчитывается не более двух побед.</w:t>
            </w:r>
          </w:p>
        </w:tc>
      </w:tr>
      <w:tr w:rsidR="001B56E8" w:rsidRPr="001B56E8" w:rsidTr="001B56E8">
        <w:trPr>
          <w:gridAfter w:val="1"/>
          <w:wAfter w:w="20" w:type="dxa"/>
          <w:trHeight w:val="1065"/>
        </w:trPr>
        <w:tc>
          <w:tcPr>
            <w:tcW w:w="35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1736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lang w:eastAsia="ru-RU"/>
              </w:rPr>
              <w:t xml:space="preserve">4. В спортивных соревнованиях, имеющих статус первенства субъекта Российской Федерации (кроме </w:t>
            </w:r>
            <w:proofErr w:type="gramStart"/>
            <w:r w:rsidRPr="001B56E8">
              <w:rPr>
                <w:rFonts w:ascii="Times New Roman CYR" w:eastAsia="Times New Roman" w:hAnsi="Times New Roman CYR" w:cs="Times New Roman CYR"/>
                <w:lang w:eastAsia="ru-RU"/>
              </w:rPr>
              <w:t>г</w:t>
            </w:r>
            <w:proofErr w:type="gramEnd"/>
            <w:r w:rsidRPr="001B56E8">
              <w:rPr>
                <w:rFonts w:ascii="Times New Roman CYR" w:eastAsia="Times New Roman" w:hAnsi="Times New Roman CYR" w:cs="Times New Roman CYR"/>
                <w:lang w:eastAsia="ru-RU"/>
              </w:rPr>
              <w:t xml:space="preserve">. Москвы и г. Санкт-Петербурга) и выше, присвоение спортивных разрядов (юношеских спортивных разрядов) осуществляется по занятому месту при условии </w:t>
            </w:r>
            <w:proofErr w:type="spellStart"/>
            <w:r w:rsidRPr="001B56E8">
              <w:rPr>
                <w:rFonts w:ascii="Times New Roman CYR" w:eastAsia="Times New Roman" w:hAnsi="Times New Roman CYR" w:cs="Times New Roman CYR"/>
                <w:lang w:eastAsia="ru-RU"/>
              </w:rPr>
              <w:t>одержания</w:t>
            </w:r>
            <w:proofErr w:type="spellEnd"/>
            <w:r w:rsidRPr="001B56E8">
              <w:rPr>
                <w:rFonts w:ascii="Times New Roman CYR" w:eastAsia="Times New Roman" w:hAnsi="Times New Roman CYR" w:cs="Times New Roman CYR"/>
                <w:lang w:eastAsia="ru-RU"/>
              </w:rPr>
              <w:t xml:space="preserve"> указанного количества побед.</w:t>
            </w:r>
          </w:p>
        </w:tc>
      </w:tr>
      <w:tr w:rsidR="001B56E8" w:rsidRPr="001B56E8" w:rsidTr="001B56E8">
        <w:trPr>
          <w:gridAfter w:val="1"/>
          <w:wAfter w:w="20" w:type="dxa"/>
          <w:trHeight w:val="915"/>
        </w:trPr>
        <w:tc>
          <w:tcPr>
            <w:tcW w:w="35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1736" w:type="dxa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6E8" w:rsidRPr="001B56E8" w:rsidRDefault="001B56E8" w:rsidP="001B56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1B56E8">
              <w:rPr>
                <w:rFonts w:ascii="Times New Roman CYR" w:eastAsia="Times New Roman" w:hAnsi="Times New Roman CYR" w:cs="Times New Roman CYR"/>
                <w:lang w:eastAsia="ru-RU"/>
              </w:rPr>
              <w:t>5. В спортивных соревнованиях, имеющих статус других официальных спортивных соревнований субъекта Российской Федерации и ниже, присвоение спортивных разрядов (юношеских спортивных разрядов) осуществляется по количеству побед.</w:t>
            </w:r>
          </w:p>
        </w:tc>
      </w:tr>
    </w:tbl>
    <w:p w:rsidR="00F65DBF" w:rsidRPr="00963BDD" w:rsidRDefault="00F65DBF" w:rsidP="00963BDD"/>
    <w:sectPr w:rsidR="00F65DBF" w:rsidRPr="00963BDD" w:rsidSect="00D62071">
      <w:pgSz w:w="23814" w:h="16840" w:orient="landscape" w:code="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071"/>
    <w:rsid w:val="001B56E8"/>
    <w:rsid w:val="00431E63"/>
    <w:rsid w:val="005B419C"/>
    <w:rsid w:val="00812F12"/>
    <w:rsid w:val="00963BDD"/>
    <w:rsid w:val="00D62071"/>
    <w:rsid w:val="00EC535E"/>
    <w:rsid w:val="00F6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2014-01-16T23:54:00Z</dcterms:created>
  <dcterms:modified xsi:type="dcterms:W3CDTF">2014-01-16T23:54:00Z</dcterms:modified>
</cp:coreProperties>
</file>